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925" w:rsidRPr="00B60E37" w:rsidRDefault="00C61925" w:rsidP="00B60E37">
      <w:pPr>
        <w:rPr>
          <w:rFonts w:cs="B Nazanin"/>
          <w:sz w:val="28"/>
          <w:szCs w:val="28"/>
          <w:rtl/>
          <w:lang w:bidi="fa-IR"/>
        </w:rPr>
      </w:pPr>
    </w:p>
    <w:p w:rsidR="00C61925" w:rsidRPr="00346952" w:rsidRDefault="00C61925" w:rsidP="00A57605">
      <w:pPr>
        <w:jc w:val="center"/>
        <w:rPr>
          <w:rFonts w:cs="B Titr"/>
          <w:sz w:val="28"/>
          <w:szCs w:val="28"/>
          <w:lang w:bidi="fa-IR"/>
        </w:rPr>
      </w:pPr>
      <w:r w:rsidRPr="00346952">
        <w:rPr>
          <w:rFonts w:cs="B Titr" w:hint="cs"/>
          <w:sz w:val="28"/>
          <w:szCs w:val="28"/>
          <w:rtl/>
          <w:lang w:bidi="fa-IR"/>
        </w:rPr>
        <w:t>برنامه  هفتگی آموزشی  مرکز آموزشی درمانی روانپزشکی ایران</w:t>
      </w:r>
      <w:r w:rsidR="00E3258E" w:rsidRPr="00346952">
        <w:rPr>
          <w:rFonts w:cs="B Titr" w:hint="cs"/>
          <w:sz w:val="28"/>
          <w:szCs w:val="28"/>
          <w:rtl/>
          <w:lang w:bidi="fa-IR"/>
        </w:rPr>
        <w:t xml:space="preserve"> (</w:t>
      </w:r>
      <w:r w:rsidR="009E482E">
        <w:rPr>
          <w:rFonts w:cs="B Titr" w:hint="cs"/>
          <w:sz w:val="28"/>
          <w:szCs w:val="28"/>
          <w:rtl/>
          <w:lang w:bidi="fa-IR"/>
        </w:rPr>
        <w:t>140</w:t>
      </w:r>
      <w:r w:rsidR="00A57605">
        <w:rPr>
          <w:rFonts w:cs="B Titr" w:hint="cs"/>
          <w:sz w:val="28"/>
          <w:szCs w:val="28"/>
          <w:rtl/>
          <w:lang w:bidi="fa-IR"/>
        </w:rPr>
        <w:t>3</w:t>
      </w:r>
      <w:r w:rsidR="00E3258E" w:rsidRPr="00346952">
        <w:rPr>
          <w:rFonts w:cs="B Titr" w:hint="cs"/>
          <w:sz w:val="28"/>
          <w:szCs w:val="28"/>
          <w:rtl/>
          <w:lang w:bidi="fa-IR"/>
        </w:rPr>
        <w:t xml:space="preserve">- </w:t>
      </w:r>
      <w:r w:rsidR="009E482E">
        <w:rPr>
          <w:rFonts w:cs="B Titr" w:hint="cs"/>
          <w:sz w:val="28"/>
          <w:szCs w:val="28"/>
          <w:rtl/>
          <w:lang w:bidi="fa-IR"/>
        </w:rPr>
        <w:t>140</w:t>
      </w:r>
      <w:r w:rsidR="00A57605">
        <w:rPr>
          <w:rFonts w:cs="B Titr" w:hint="cs"/>
          <w:sz w:val="28"/>
          <w:szCs w:val="28"/>
          <w:rtl/>
          <w:lang w:bidi="fa-IR"/>
        </w:rPr>
        <w:t>2</w:t>
      </w:r>
      <w:r w:rsidR="00E3258E" w:rsidRPr="00346952">
        <w:rPr>
          <w:rFonts w:cs="B Titr" w:hint="cs"/>
          <w:sz w:val="28"/>
          <w:szCs w:val="28"/>
          <w:rtl/>
          <w:lang w:bidi="fa-IR"/>
        </w:rPr>
        <w:t>)</w:t>
      </w:r>
    </w:p>
    <w:p w:rsidR="00B26A43" w:rsidRPr="00B60E37" w:rsidRDefault="00B26A43" w:rsidP="000A28C7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3016"/>
        <w:tblW w:w="13461" w:type="dxa"/>
        <w:tblLook w:val="04A0" w:firstRow="1" w:lastRow="0" w:firstColumn="1" w:lastColumn="0" w:noHBand="0" w:noVBand="1"/>
      </w:tblPr>
      <w:tblGrid>
        <w:gridCol w:w="2594"/>
        <w:gridCol w:w="4480"/>
        <w:gridCol w:w="3271"/>
        <w:gridCol w:w="3116"/>
      </w:tblGrid>
      <w:tr w:rsidR="00FE722A" w:rsidRPr="00B60E37" w:rsidTr="00FE722A">
        <w:trPr>
          <w:trHeight w:val="802"/>
        </w:trPr>
        <w:tc>
          <w:tcPr>
            <w:tcW w:w="2594" w:type="dxa"/>
          </w:tcPr>
          <w:p w:rsidR="00FE722A" w:rsidRPr="006350DF" w:rsidRDefault="00FE722A" w:rsidP="00FE722A">
            <w:pPr>
              <w:jc w:val="center"/>
              <w:rPr>
                <w:rFonts w:cs="B Titr"/>
                <w:szCs w:val="22"/>
                <w:rtl/>
                <w:lang w:bidi="fa-IR"/>
              </w:rPr>
            </w:pPr>
            <w:r w:rsidRPr="006350DF">
              <w:rPr>
                <w:rFonts w:cs="B Titr" w:hint="cs"/>
                <w:szCs w:val="22"/>
                <w:rtl/>
                <w:lang w:bidi="fa-IR"/>
              </w:rPr>
              <w:t xml:space="preserve">کلاس جنب </w:t>
            </w:r>
            <w:r>
              <w:rPr>
                <w:rFonts w:cs="B Titr" w:hint="cs"/>
                <w:szCs w:val="22"/>
                <w:rtl/>
                <w:lang w:bidi="fa-IR"/>
              </w:rPr>
              <w:t>آموزش</w:t>
            </w:r>
          </w:p>
        </w:tc>
        <w:tc>
          <w:tcPr>
            <w:tcW w:w="4480" w:type="dxa"/>
          </w:tcPr>
          <w:p w:rsidR="00FE722A" w:rsidRPr="006350DF" w:rsidRDefault="00FE722A" w:rsidP="00960EE2">
            <w:pPr>
              <w:jc w:val="center"/>
              <w:rPr>
                <w:rFonts w:cs="B Titr"/>
                <w:szCs w:val="22"/>
                <w:rtl/>
                <w:lang w:bidi="fa-IR"/>
              </w:rPr>
            </w:pPr>
            <w:r w:rsidRPr="006350DF">
              <w:rPr>
                <w:rFonts w:cs="B Titr" w:hint="cs"/>
                <w:szCs w:val="22"/>
                <w:rtl/>
                <w:lang w:bidi="fa-IR"/>
              </w:rPr>
              <w:t>سالن اجتماعات</w:t>
            </w:r>
          </w:p>
          <w:p w:rsidR="00FE722A" w:rsidRPr="006350DF" w:rsidRDefault="00FE722A" w:rsidP="00960EE2">
            <w:pPr>
              <w:jc w:val="center"/>
              <w:rPr>
                <w:rFonts w:cs="B Titr"/>
                <w:szCs w:val="22"/>
                <w:rtl/>
                <w:lang w:bidi="fa-IR"/>
              </w:rPr>
            </w:pPr>
            <w:r w:rsidRPr="006350DF">
              <w:rPr>
                <w:rFonts w:cs="B Titr" w:hint="cs"/>
                <w:szCs w:val="22"/>
                <w:rtl/>
                <w:lang w:bidi="fa-IR"/>
              </w:rPr>
              <w:t xml:space="preserve"> (جنب پارکینگ)</w:t>
            </w:r>
          </w:p>
        </w:tc>
        <w:tc>
          <w:tcPr>
            <w:tcW w:w="3271" w:type="dxa"/>
          </w:tcPr>
          <w:p w:rsidR="00FE722A" w:rsidRPr="006350DF" w:rsidRDefault="00FE722A" w:rsidP="00960EE2">
            <w:pPr>
              <w:bidi/>
              <w:jc w:val="center"/>
              <w:rPr>
                <w:rFonts w:cs="B Titr"/>
                <w:szCs w:val="22"/>
                <w:rtl/>
                <w:lang w:bidi="fa-IR"/>
              </w:rPr>
            </w:pPr>
            <w:r w:rsidRPr="006350DF">
              <w:rPr>
                <w:rFonts w:cs="B Titr" w:hint="cs"/>
                <w:szCs w:val="22"/>
                <w:rtl/>
                <w:lang w:bidi="fa-IR"/>
              </w:rPr>
              <w:t>سالن آمفی تئاتر بیمارستان</w:t>
            </w:r>
          </w:p>
        </w:tc>
        <w:tc>
          <w:tcPr>
            <w:tcW w:w="3116" w:type="dxa"/>
          </w:tcPr>
          <w:p w:rsidR="00FE722A" w:rsidRPr="006350DF" w:rsidRDefault="00FE722A" w:rsidP="00960EE2">
            <w:pPr>
              <w:jc w:val="center"/>
              <w:rPr>
                <w:rFonts w:cs="B Titr"/>
                <w:szCs w:val="22"/>
                <w:rtl/>
                <w:lang w:bidi="fa-IR"/>
              </w:rPr>
            </w:pPr>
            <w:r w:rsidRPr="006350DF">
              <w:rPr>
                <w:rFonts w:cs="B Titr" w:hint="cs"/>
                <w:szCs w:val="22"/>
                <w:rtl/>
                <w:lang w:bidi="fa-IR"/>
              </w:rPr>
              <w:t>روزهای هفته</w:t>
            </w:r>
          </w:p>
        </w:tc>
      </w:tr>
      <w:tr w:rsidR="00FE722A" w:rsidRPr="00B60E37" w:rsidTr="002E52A0">
        <w:trPr>
          <w:trHeight w:val="713"/>
        </w:trPr>
        <w:tc>
          <w:tcPr>
            <w:tcW w:w="2594" w:type="dxa"/>
            <w:shd w:val="clear" w:color="auto" w:fill="auto"/>
            <w:vAlign w:val="center"/>
          </w:tcPr>
          <w:p w:rsidR="00FE722A" w:rsidRPr="00B60E37" w:rsidRDefault="00FE722A" w:rsidP="002E52A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60E37">
              <w:rPr>
                <w:rFonts w:cs="B Nazanin"/>
                <w:sz w:val="24"/>
                <w:szCs w:val="24"/>
                <w:lang w:bidi="fa-IR"/>
              </w:rPr>
              <w:t>---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FE722A" w:rsidRPr="00B60E37" w:rsidRDefault="00FE722A" w:rsidP="002E52A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0E37">
              <w:rPr>
                <w:rFonts w:cs="B Nazanin" w:hint="cs"/>
                <w:sz w:val="24"/>
                <w:szCs w:val="24"/>
                <w:rtl/>
                <w:lang w:bidi="fa-IR"/>
              </w:rPr>
              <w:t>گزارش صبحگاهی</w:t>
            </w:r>
            <w:r w:rsidR="0077748D">
              <w:rPr>
                <w:rFonts w:cs="B Nazanin" w:hint="cs"/>
                <w:sz w:val="24"/>
                <w:szCs w:val="24"/>
                <w:rtl/>
                <w:lang w:bidi="fa-IR"/>
              </w:rPr>
              <w:t>(دستیاری)</w:t>
            </w:r>
          </w:p>
          <w:p w:rsidR="00FE722A" w:rsidRPr="00B60E37" w:rsidRDefault="00FE722A" w:rsidP="00C577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9-</w:t>
            </w:r>
            <w:r w:rsidR="00C577B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="00C577B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3271" w:type="dxa"/>
            <w:vAlign w:val="center"/>
          </w:tcPr>
          <w:p w:rsidR="0077748D" w:rsidRPr="00B60E37" w:rsidRDefault="0077748D" w:rsidP="00F677B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0E37">
              <w:rPr>
                <w:rFonts w:cs="B Nazanin" w:hint="cs"/>
                <w:sz w:val="24"/>
                <w:szCs w:val="24"/>
                <w:rtl/>
                <w:lang w:bidi="fa-IR"/>
              </w:rPr>
              <w:t>گزارش صبحگاهی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F677B9">
              <w:rPr>
                <w:rFonts w:cs="B Nazanin" w:hint="cs"/>
                <w:sz w:val="24"/>
                <w:szCs w:val="24"/>
                <w:rtl/>
                <w:lang w:bidi="fa-IR"/>
              </w:rPr>
              <w:t>کارورزان و کارآموزان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:rsidR="00FE722A" w:rsidRPr="00B60E37" w:rsidRDefault="0077748D" w:rsidP="002E52A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8-9</w:t>
            </w:r>
          </w:p>
        </w:tc>
        <w:tc>
          <w:tcPr>
            <w:tcW w:w="3116" w:type="dxa"/>
            <w:vAlign w:val="center"/>
          </w:tcPr>
          <w:p w:rsidR="00FE722A" w:rsidRPr="00B60E37" w:rsidRDefault="00FE722A" w:rsidP="002E52A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0E37"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FE722A" w:rsidRPr="00B60E37" w:rsidTr="002E52A0">
        <w:trPr>
          <w:trHeight w:val="802"/>
        </w:trPr>
        <w:tc>
          <w:tcPr>
            <w:tcW w:w="2594" w:type="dxa"/>
            <w:shd w:val="clear" w:color="auto" w:fill="auto"/>
            <w:vAlign w:val="center"/>
          </w:tcPr>
          <w:p w:rsidR="00FE722A" w:rsidRPr="00B60E37" w:rsidRDefault="00FE722A" w:rsidP="002E52A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  <w:p w:rsidR="00FE722A" w:rsidRPr="00B60E37" w:rsidRDefault="00FE722A" w:rsidP="002E52A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:rsidR="00FE722A" w:rsidRPr="00B60E37" w:rsidRDefault="00FE722A" w:rsidP="002E52A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0E37">
              <w:rPr>
                <w:rFonts w:cs="B Nazanin" w:hint="cs"/>
                <w:sz w:val="24"/>
                <w:szCs w:val="24"/>
                <w:rtl/>
                <w:lang w:bidi="fa-IR"/>
              </w:rPr>
              <w:t>ژورنال کلاب</w:t>
            </w:r>
          </w:p>
          <w:p w:rsidR="00FE722A" w:rsidRPr="00B60E37" w:rsidRDefault="00292C1F" w:rsidP="00292C1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8-9:30</w:t>
            </w:r>
          </w:p>
        </w:tc>
        <w:tc>
          <w:tcPr>
            <w:tcW w:w="3271" w:type="dxa"/>
            <w:vAlign w:val="center"/>
          </w:tcPr>
          <w:p w:rsidR="00FE722A" w:rsidRDefault="00F677B9" w:rsidP="002E52A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کارورزان و کارآموزان</w:t>
            </w:r>
          </w:p>
          <w:p w:rsidR="00292C1F" w:rsidRPr="00B60E37" w:rsidRDefault="00292C1F" w:rsidP="002E52A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8-9:30</w:t>
            </w:r>
          </w:p>
        </w:tc>
        <w:tc>
          <w:tcPr>
            <w:tcW w:w="3116" w:type="dxa"/>
            <w:vAlign w:val="center"/>
          </w:tcPr>
          <w:p w:rsidR="00FE722A" w:rsidRPr="00B60E37" w:rsidRDefault="00FE722A" w:rsidP="002E52A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0E37">
              <w:rPr>
                <w:rFonts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</w:tr>
      <w:tr w:rsidR="00FE722A" w:rsidRPr="00B60E37" w:rsidTr="002E52A0">
        <w:trPr>
          <w:trHeight w:val="802"/>
        </w:trPr>
        <w:tc>
          <w:tcPr>
            <w:tcW w:w="2594" w:type="dxa"/>
            <w:shd w:val="clear" w:color="auto" w:fill="auto"/>
            <w:vAlign w:val="center"/>
          </w:tcPr>
          <w:p w:rsidR="00FE722A" w:rsidRPr="00B60E37" w:rsidRDefault="009F494A" w:rsidP="00C577B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---</w:t>
            </w:r>
            <w:r w:rsidR="00C577B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FE722A" w:rsidRPr="00B60E37" w:rsidRDefault="009F494A" w:rsidP="002E52A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</w:t>
            </w:r>
          </w:p>
        </w:tc>
        <w:tc>
          <w:tcPr>
            <w:tcW w:w="3271" w:type="dxa"/>
            <w:vAlign w:val="center"/>
          </w:tcPr>
          <w:p w:rsidR="00FE722A" w:rsidRPr="00B60E37" w:rsidRDefault="00FE722A" w:rsidP="002E52A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0E37">
              <w:rPr>
                <w:rFonts w:cs="B Nazanin" w:hint="cs"/>
                <w:sz w:val="24"/>
                <w:szCs w:val="24"/>
                <w:rtl/>
                <w:lang w:bidi="fa-IR"/>
              </w:rPr>
              <w:t>سخنرانی هفتگی</w:t>
            </w:r>
          </w:p>
          <w:p w:rsidR="00FE722A" w:rsidRPr="00B60E37" w:rsidRDefault="00F677B9" w:rsidP="002E52A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9:30</w:t>
            </w:r>
            <w:r w:rsidR="00BF196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C577B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BF1963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116" w:type="dxa"/>
            <w:vAlign w:val="center"/>
          </w:tcPr>
          <w:p w:rsidR="00FE722A" w:rsidRPr="00B60E37" w:rsidRDefault="00FE722A" w:rsidP="002E52A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0E37"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FE722A" w:rsidRPr="00B60E37" w:rsidTr="002E52A0">
        <w:trPr>
          <w:trHeight w:val="802"/>
        </w:trPr>
        <w:tc>
          <w:tcPr>
            <w:tcW w:w="2594" w:type="dxa"/>
            <w:shd w:val="clear" w:color="auto" w:fill="auto"/>
            <w:vAlign w:val="center"/>
          </w:tcPr>
          <w:p w:rsidR="00FE722A" w:rsidRPr="00B60E37" w:rsidRDefault="00FE722A" w:rsidP="002E52A0">
            <w:pPr>
              <w:jc w:val="center"/>
              <w:rPr>
                <w:rFonts w:cs="B Nazanin"/>
                <w:sz w:val="24"/>
                <w:szCs w:val="24"/>
              </w:rPr>
            </w:pPr>
            <w:r w:rsidRPr="00B60E37">
              <w:rPr>
                <w:rFonts w:cs="B Nazanin"/>
                <w:sz w:val="24"/>
                <w:szCs w:val="24"/>
              </w:rPr>
              <w:t>---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FE722A" w:rsidRPr="00B60E37" w:rsidRDefault="00FE722A" w:rsidP="002E52A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60E37">
              <w:rPr>
                <w:rFonts w:cs="B Nazanin"/>
                <w:sz w:val="24"/>
                <w:szCs w:val="24"/>
                <w:lang w:bidi="fa-IR"/>
              </w:rPr>
              <w:t>---</w:t>
            </w:r>
          </w:p>
        </w:tc>
        <w:tc>
          <w:tcPr>
            <w:tcW w:w="3271" w:type="dxa"/>
            <w:vAlign w:val="center"/>
          </w:tcPr>
          <w:p w:rsidR="00FE722A" w:rsidRPr="00B60E37" w:rsidRDefault="00FE722A" w:rsidP="002E52A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60E37">
              <w:rPr>
                <w:rFonts w:cs="B Nazanin" w:hint="cs"/>
                <w:sz w:val="24"/>
                <w:szCs w:val="24"/>
                <w:rtl/>
                <w:lang w:bidi="fa-IR"/>
              </w:rPr>
              <w:t>معرفی بیمار</w:t>
            </w:r>
            <w:r w:rsidR="00F677B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سخت</w:t>
            </w:r>
          </w:p>
          <w:p w:rsidR="00FE722A" w:rsidRPr="00B60E37" w:rsidRDefault="00BF1963" w:rsidP="002E52A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9:30-</w:t>
            </w:r>
            <w:r w:rsidR="00C577B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116" w:type="dxa"/>
            <w:vAlign w:val="center"/>
          </w:tcPr>
          <w:p w:rsidR="00FE722A" w:rsidRPr="00B60E37" w:rsidRDefault="00FE722A" w:rsidP="002E52A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0E37"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FE722A" w:rsidRPr="00B60E37" w:rsidTr="002E52A0">
        <w:trPr>
          <w:trHeight w:val="817"/>
        </w:trPr>
        <w:tc>
          <w:tcPr>
            <w:tcW w:w="2594" w:type="dxa"/>
            <w:shd w:val="clear" w:color="auto" w:fill="auto"/>
            <w:vAlign w:val="center"/>
          </w:tcPr>
          <w:p w:rsidR="00FE722A" w:rsidRPr="00B60E37" w:rsidRDefault="00FE722A" w:rsidP="002E52A0">
            <w:pPr>
              <w:jc w:val="center"/>
              <w:rPr>
                <w:rFonts w:cs="B Nazanin"/>
                <w:sz w:val="24"/>
                <w:szCs w:val="24"/>
              </w:rPr>
            </w:pPr>
            <w:r w:rsidRPr="00B60E37">
              <w:rPr>
                <w:rFonts w:cs="B Nazanin"/>
                <w:sz w:val="24"/>
                <w:szCs w:val="24"/>
              </w:rPr>
              <w:t>---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9F494A" w:rsidRPr="00B60E37" w:rsidRDefault="009F494A" w:rsidP="009F494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60E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آموزش مصاحبه 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مرور منابع</w:t>
            </w:r>
          </w:p>
          <w:p w:rsidR="00FE722A" w:rsidRPr="00B60E37" w:rsidRDefault="009F494A" w:rsidP="009F494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9:30 -8</w:t>
            </w:r>
          </w:p>
        </w:tc>
        <w:tc>
          <w:tcPr>
            <w:tcW w:w="3271" w:type="dxa"/>
            <w:vAlign w:val="center"/>
          </w:tcPr>
          <w:p w:rsidR="009F494A" w:rsidRDefault="009F494A" w:rsidP="009F494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کارورزان و کارآموزان</w:t>
            </w:r>
          </w:p>
          <w:p w:rsidR="00FE722A" w:rsidRPr="00B60E37" w:rsidRDefault="009F494A" w:rsidP="009F494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8-9:30</w:t>
            </w:r>
            <w:bookmarkStart w:id="0" w:name="_GoBack"/>
            <w:bookmarkEnd w:id="0"/>
          </w:p>
        </w:tc>
        <w:tc>
          <w:tcPr>
            <w:tcW w:w="3116" w:type="dxa"/>
            <w:vAlign w:val="center"/>
          </w:tcPr>
          <w:p w:rsidR="00FE722A" w:rsidRPr="00B60E37" w:rsidRDefault="00FE722A" w:rsidP="002E52A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0E37">
              <w:rPr>
                <w:rFonts w:cs="B Nazanin" w:hint="cs"/>
                <w:sz w:val="24"/>
                <w:szCs w:val="24"/>
                <w:rtl/>
                <w:lang w:bidi="fa-IR"/>
              </w:rPr>
              <w:t>چهار شنبه</w:t>
            </w:r>
          </w:p>
        </w:tc>
      </w:tr>
      <w:tr w:rsidR="00FE722A" w:rsidRPr="00B60E37" w:rsidTr="002E52A0">
        <w:trPr>
          <w:trHeight w:val="399"/>
        </w:trPr>
        <w:tc>
          <w:tcPr>
            <w:tcW w:w="10345" w:type="dxa"/>
            <w:gridSpan w:val="3"/>
            <w:shd w:val="clear" w:color="auto" w:fill="auto"/>
            <w:vAlign w:val="center"/>
          </w:tcPr>
          <w:p w:rsidR="00FE722A" w:rsidRPr="00B60E37" w:rsidRDefault="00FE722A" w:rsidP="002E52A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0E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کلاس های آموزش نظری روانپزشکی برای دستیاران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(12-8)</w:t>
            </w:r>
          </w:p>
          <w:p w:rsidR="00FE722A" w:rsidRPr="00B60E37" w:rsidRDefault="00FE722A" w:rsidP="002E52A0">
            <w:pPr>
              <w:jc w:val="center"/>
              <w:rPr>
                <w:rFonts w:cs="B Nazanin"/>
                <w:sz w:val="24"/>
                <w:szCs w:val="24"/>
                <w:u w:val="double"/>
                <w:lang w:bidi="fa-IR"/>
              </w:rPr>
            </w:pPr>
          </w:p>
        </w:tc>
        <w:tc>
          <w:tcPr>
            <w:tcW w:w="3116" w:type="dxa"/>
            <w:vAlign w:val="center"/>
          </w:tcPr>
          <w:p w:rsidR="00FE722A" w:rsidRPr="00B60E37" w:rsidRDefault="00FE722A" w:rsidP="002E52A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0E37">
              <w:rPr>
                <w:rFonts w:cs="B Nazanin" w:hint="cs"/>
                <w:sz w:val="24"/>
                <w:szCs w:val="24"/>
                <w:rtl/>
                <w:lang w:bidi="fa-IR"/>
              </w:rPr>
              <w:t>پنج شنبه</w:t>
            </w:r>
          </w:p>
        </w:tc>
      </w:tr>
    </w:tbl>
    <w:p w:rsidR="007A54FD" w:rsidRPr="007A54FD" w:rsidRDefault="007A54FD" w:rsidP="007A54FD">
      <w:pPr>
        <w:pStyle w:val="ListParagraph"/>
        <w:bidi/>
        <w:ind w:left="495"/>
        <w:rPr>
          <w:rFonts w:cs="B Nazanin"/>
          <w:sz w:val="24"/>
          <w:szCs w:val="24"/>
          <w:lang w:bidi="fa-IR"/>
        </w:rPr>
      </w:pPr>
    </w:p>
    <w:p w:rsidR="007A54FD" w:rsidRPr="007A54FD" w:rsidRDefault="007A54FD" w:rsidP="007A54FD">
      <w:pPr>
        <w:pStyle w:val="ListParagraph"/>
        <w:bidi/>
        <w:ind w:left="495"/>
        <w:rPr>
          <w:rFonts w:cs="B Nazanin"/>
          <w:sz w:val="24"/>
          <w:szCs w:val="24"/>
          <w:lang w:bidi="fa-IR"/>
        </w:rPr>
      </w:pPr>
    </w:p>
    <w:p w:rsidR="00360C27" w:rsidRPr="00B60E37" w:rsidRDefault="0077748D" w:rsidP="007A54FD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پس از اتمام کلاسهای آموزشی </w:t>
      </w:r>
      <w:r w:rsidR="00FC3493" w:rsidRPr="00B60E37">
        <w:rPr>
          <w:rFonts w:ascii="Times New Roman" w:hAnsi="Times New Roman" w:cs="B Nazanin" w:hint="cs"/>
          <w:sz w:val="24"/>
          <w:szCs w:val="24"/>
          <w:rtl/>
          <w:lang w:bidi="fa-IR"/>
        </w:rPr>
        <w:t>دستیاران طبق برنامه در</w:t>
      </w:r>
      <w:r w:rsidR="00360C27" w:rsidRPr="00B60E37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بخش ها </w:t>
      </w:r>
      <w:r w:rsidR="00B92EC2" w:rsidRPr="00B60E37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و </w:t>
      </w:r>
      <w:r w:rsidR="00FC3493" w:rsidRPr="00B60E37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یا </w:t>
      </w:r>
      <w:r w:rsidR="00B92EC2" w:rsidRPr="00B60E37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درمانگاه </w:t>
      </w:r>
      <w:r w:rsidR="00FC3493" w:rsidRPr="00B60E37">
        <w:rPr>
          <w:rFonts w:ascii="Times New Roman" w:hAnsi="Times New Roman" w:cs="B Nazanin" w:hint="cs"/>
          <w:sz w:val="24"/>
          <w:szCs w:val="24"/>
          <w:rtl/>
          <w:lang w:bidi="fa-IR"/>
        </w:rPr>
        <w:t>حضور خواهند داشت</w:t>
      </w:r>
      <w:r w:rsidR="00360C27" w:rsidRPr="00B60E37">
        <w:rPr>
          <w:rFonts w:ascii="Times New Roman" w:hAnsi="Times New Roman" w:cs="B Nazanin" w:hint="cs"/>
          <w:sz w:val="24"/>
          <w:szCs w:val="24"/>
          <w:rtl/>
          <w:lang w:bidi="fa-IR"/>
        </w:rPr>
        <w:t>.</w:t>
      </w:r>
    </w:p>
    <w:p w:rsidR="001B6954" w:rsidRPr="00FE2EA7" w:rsidRDefault="00F6727F" w:rsidP="00E45A85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B60E37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جهت کلاس های آموزش نظری دستیاران  </w:t>
      </w:r>
      <w:r w:rsidR="002C02F6" w:rsidRPr="00B60E37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سالن </w:t>
      </w:r>
      <w:r w:rsidR="00E45A85">
        <w:rPr>
          <w:rFonts w:ascii="Times New Roman" w:hAnsi="Times New Roman" w:cs="B Nazanin" w:hint="cs"/>
          <w:sz w:val="24"/>
          <w:szCs w:val="24"/>
          <w:rtl/>
          <w:lang w:bidi="fa-IR"/>
        </w:rPr>
        <w:t>آمفی تئاتر و سالن کنفرانس جنب پارکینگ</w:t>
      </w:r>
      <w:r w:rsidR="002C02F6" w:rsidRPr="00B60E37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در نظر گرفته </w:t>
      </w:r>
      <w:r w:rsidR="00B60E37" w:rsidRPr="00B60E37">
        <w:rPr>
          <w:rFonts w:ascii="Times New Roman" w:hAnsi="Times New Roman" w:cs="B Nazanin" w:hint="cs"/>
          <w:sz w:val="24"/>
          <w:szCs w:val="24"/>
          <w:rtl/>
          <w:lang w:bidi="fa-IR"/>
        </w:rPr>
        <w:t>شده است</w:t>
      </w:r>
      <w:r w:rsidR="00F0529B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یا در صورت صلاحدید اساتید به صورت مجازی برگزار خواهد شد.</w:t>
      </w:r>
    </w:p>
    <w:sectPr w:rsidR="001B6954" w:rsidRPr="00FE2EA7" w:rsidSect="00346952">
      <w:pgSz w:w="16838" w:h="11906" w:orient="landscape" w:code="9"/>
      <w:pgMar w:top="851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BC0" w:rsidRDefault="00D27BC0" w:rsidP="00AE0F26">
      <w:pPr>
        <w:spacing w:after="0" w:line="240" w:lineRule="auto"/>
      </w:pPr>
      <w:r>
        <w:separator/>
      </w:r>
    </w:p>
  </w:endnote>
  <w:endnote w:type="continuationSeparator" w:id="0">
    <w:p w:rsidR="00D27BC0" w:rsidRDefault="00D27BC0" w:rsidP="00AE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BC0" w:rsidRDefault="00D27BC0" w:rsidP="00AE0F26">
      <w:pPr>
        <w:spacing w:after="0" w:line="240" w:lineRule="auto"/>
      </w:pPr>
      <w:r>
        <w:separator/>
      </w:r>
    </w:p>
  </w:footnote>
  <w:footnote w:type="continuationSeparator" w:id="0">
    <w:p w:rsidR="00D27BC0" w:rsidRDefault="00D27BC0" w:rsidP="00AE0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564E"/>
    <w:multiLevelType w:val="hybridMultilevel"/>
    <w:tmpl w:val="9BE6517C"/>
    <w:lvl w:ilvl="0" w:tplc="D5DCE4F8">
      <w:start w:val="8"/>
      <w:numFmt w:val="bullet"/>
      <w:lvlText w:val=""/>
      <w:lvlJc w:val="left"/>
      <w:pPr>
        <w:ind w:left="765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D465CD0"/>
    <w:multiLevelType w:val="hybridMultilevel"/>
    <w:tmpl w:val="E422A61A"/>
    <w:lvl w:ilvl="0" w:tplc="5B30D690">
      <w:start w:val="8"/>
      <w:numFmt w:val="bullet"/>
      <w:lvlText w:val=""/>
      <w:lvlJc w:val="left"/>
      <w:pPr>
        <w:ind w:left="495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54"/>
    <w:rsid w:val="00013CAE"/>
    <w:rsid w:val="000A28C7"/>
    <w:rsid w:val="000E2008"/>
    <w:rsid w:val="000F5CBB"/>
    <w:rsid w:val="00110457"/>
    <w:rsid w:val="00134F28"/>
    <w:rsid w:val="00137FBE"/>
    <w:rsid w:val="00143C92"/>
    <w:rsid w:val="00161653"/>
    <w:rsid w:val="00185FC2"/>
    <w:rsid w:val="00190FC1"/>
    <w:rsid w:val="00197329"/>
    <w:rsid w:val="001B6954"/>
    <w:rsid w:val="001B6E36"/>
    <w:rsid w:val="001C6DCC"/>
    <w:rsid w:val="00292C1F"/>
    <w:rsid w:val="002C02F6"/>
    <w:rsid w:val="002E52A0"/>
    <w:rsid w:val="002F1CA9"/>
    <w:rsid w:val="00313B9C"/>
    <w:rsid w:val="0032599D"/>
    <w:rsid w:val="00331353"/>
    <w:rsid w:val="00346952"/>
    <w:rsid w:val="00360C27"/>
    <w:rsid w:val="00397F83"/>
    <w:rsid w:val="003D39D4"/>
    <w:rsid w:val="004F34A4"/>
    <w:rsid w:val="00502E90"/>
    <w:rsid w:val="00507174"/>
    <w:rsid w:val="00524E8D"/>
    <w:rsid w:val="00551EED"/>
    <w:rsid w:val="006350DF"/>
    <w:rsid w:val="006B09E5"/>
    <w:rsid w:val="006D2140"/>
    <w:rsid w:val="006F47E9"/>
    <w:rsid w:val="007251BF"/>
    <w:rsid w:val="00727E70"/>
    <w:rsid w:val="0077748D"/>
    <w:rsid w:val="007A54FD"/>
    <w:rsid w:val="007B2141"/>
    <w:rsid w:val="007B4D5A"/>
    <w:rsid w:val="007C73B3"/>
    <w:rsid w:val="007C74CA"/>
    <w:rsid w:val="007D7607"/>
    <w:rsid w:val="007D7EA4"/>
    <w:rsid w:val="00853A05"/>
    <w:rsid w:val="00867F5A"/>
    <w:rsid w:val="00927C40"/>
    <w:rsid w:val="00960EE2"/>
    <w:rsid w:val="00975698"/>
    <w:rsid w:val="009A4D8A"/>
    <w:rsid w:val="009A5AAE"/>
    <w:rsid w:val="009D04A0"/>
    <w:rsid w:val="009E2075"/>
    <w:rsid w:val="009E482E"/>
    <w:rsid w:val="009E55BC"/>
    <w:rsid w:val="009F494A"/>
    <w:rsid w:val="00A07D45"/>
    <w:rsid w:val="00A16A0A"/>
    <w:rsid w:val="00A56A1B"/>
    <w:rsid w:val="00A57605"/>
    <w:rsid w:val="00AA5C7F"/>
    <w:rsid w:val="00AB5254"/>
    <w:rsid w:val="00AE0F26"/>
    <w:rsid w:val="00B011D1"/>
    <w:rsid w:val="00B07213"/>
    <w:rsid w:val="00B26A43"/>
    <w:rsid w:val="00B30DD8"/>
    <w:rsid w:val="00B60E37"/>
    <w:rsid w:val="00B92EC2"/>
    <w:rsid w:val="00BD7989"/>
    <w:rsid w:val="00BF1963"/>
    <w:rsid w:val="00C55016"/>
    <w:rsid w:val="00C577B7"/>
    <w:rsid w:val="00C61925"/>
    <w:rsid w:val="00C70732"/>
    <w:rsid w:val="00CA6A50"/>
    <w:rsid w:val="00CD4560"/>
    <w:rsid w:val="00D13311"/>
    <w:rsid w:val="00D279F8"/>
    <w:rsid w:val="00D27BC0"/>
    <w:rsid w:val="00D3314F"/>
    <w:rsid w:val="00DE6DDA"/>
    <w:rsid w:val="00DF01E1"/>
    <w:rsid w:val="00E14245"/>
    <w:rsid w:val="00E3258E"/>
    <w:rsid w:val="00E43E80"/>
    <w:rsid w:val="00E45A85"/>
    <w:rsid w:val="00E566E5"/>
    <w:rsid w:val="00E94FEB"/>
    <w:rsid w:val="00E9669A"/>
    <w:rsid w:val="00EB4B4F"/>
    <w:rsid w:val="00ED710B"/>
    <w:rsid w:val="00EE62D6"/>
    <w:rsid w:val="00F0529B"/>
    <w:rsid w:val="00F35CC5"/>
    <w:rsid w:val="00F6727F"/>
    <w:rsid w:val="00F677B9"/>
    <w:rsid w:val="00F73294"/>
    <w:rsid w:val="00F91A27"/>
    <w:rsid w:val="00FA5D82"/>
    <w:rsid w:val="00FC3493"/>
    <w:rsid w:val="00FE2EA7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69EA4"/>
  <w15:docId w15:val="{C78309A1-BCAF-42A3-A18E-0B5F0C3E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F26"/>
  </w:style>
  <w:style w:type="paragraph" w:styleId="Footer">
    <w:name w:val="footer"/>
    <w:basedOn w:val="Normal"/>
    <w:link w:val="FooterChar"/>
    <w:uiPriority w:val="99"/>
    <w:unhideWhenUsed/>
    <w:rsid w:val="00AE0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F26"/>
  </w:style>
  <w:style w:type="paragraph" w:styleId="ListParagraph">
    <w:name w:val="List Paragraph"/>
    <w:basedOn w:val="Normal"/>
    <w:uiPriority w:val="34"/>
    <w:qFormat/>
    <w:rsid w:val="00B26A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A0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A05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Massomeh Ghlichkhani</dc:creator>
  <cp:lastModifiedBy>Elham Farahani</cp:lastModifiedBy>
  <cp:revision>3</cp:revision>
  <cp:lastPrinted>2023-09-13T09:30:00Z</cp:lastPrinted>
  <dcterms:created xsi:type="dcterms:W3CDTF">2024-10-13T10:20:00Z</dcterms:created>
  <dcterms:modified xsi:type="dcterms:W3CDTF">2024-10-13T10:26:00Z</dcterms:modified>
</cp:coreProperties>
</file>